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E14922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E14922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74839165" r:id="rId8">
            <o:FieldCodes>\s \* MERGEFORMAT</o:FieldCodes>
          </o:OLEObject>
        </w:object>
      </w:r>
    </w:p>
    <w:p w:rsidR="00A338FD" w:rsidRPr="00E14922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E14922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E14922" w:rsidRDefault="00A338FD" w:rsidP="00A338FD">
      <w:pPr>
        <w:pStyle w:val="1"/>
        <w:ind w:right="-14"/>
      </w:pPr>
      <w:r w:rsidRPr="00E14922">
        <w:t>ЧЕРНІВЕЦЬКА ОБЛАСНА РАДА</w:t>
      </w:r>
    </w:p>
    <w:p w:rsidR="008C592C" w:rsidRPr="00E14922" w:rsidRDefault="0075504D" w:rsidP="008C592C">
      <w:pPr>
        <w:spacing w:before="240"/>
        <w:jc w:val="center"/>
        <w:rPr>
          <w:rFonts w:ascii="Times New Roman" w:hAnsi="Times New Roman"/>
          <w:lang w:val="uk-UA"/>
        </w:rPr>
      </w:pPr>
      <w:r w:rsidRPr="00E14922">
        <w:rPr>
          <w:rFonts w:ascii="Times New Roman" w:hAnsi="Times New Roman"/>
          <w:szCs w:val="28"/>
          <w:lang w:val="uk-UA"/>
        </w:rPr>
        <w:t>XVII</w:t>
      </w:r>
      <w:r w:rsidR="00E14922" w:rsidRPr="00E14922">
        <w:rPr>
          <w:rFonts w:ascii="Times New Roman" w:hAnsi="Times New Roman"/>
          <w:szCs w:val="28"/>
          <w:lang w:val="uk-UA"/>
        </w:rPr>
        <w:t>І</w:t>
      </w:r>
      <w:r w:rsidR="008C592C" w:rsidRPr="00E14922">
        <w:rPr>
          <w:rFonts w:ascii="Times New Roman" w:hAnsi="Times New Roman"/>
          <w:lang w:val="uk-UA"/>
        </w:rPr>
        <w:t xml:space="preserve"> сесія VІІ скликання</w:t>
      </w:r>
    </w:p>
    <w:p w:rsidR="00A338FD" w:rsidRPr="00E14922" w:rsidRDefault="00A338FD" w:rsidP="00A338FD">
      <w:pPr>
        <w:rPr>
          <w:rFonts w:ascii="Times New Roman" w:hAnsi="Times New Roman"/>
          <w:lang w:val="uk-UA"/>
        </w:rPr>
      </w:pPr>
    </w:p>
    <w:p w:rsidR="00A338FD" w:rsidRPr="00E14922" w:rsidRDefault="00CF04BB" w:rsidP="00A338FD">
      <w:pPr>
        <w:pStyle w:val="3"/>
        <w:rPr>
          <w:lang w:val="uk-UA"/>
        </w:rPr>
      </w:pPr>
      <w:r w:rsidRPr="00E14922">
        <w:rPr>
          <w:lang w:val="uk-UA"/>
        </w:rPr>
        <w:t xml:space="preserve">РІШЕННЯ № </w:t>
      </w:r>
      <w:r w:rsidR="0075504D" w:rsidRPr="00E14922">
        <w:rPr>
          <w:lang w:val="uk-UA"/>
        </w:rPr>
        <w:t>2</w:t>
      </w:r>
      <w:r w:rsidR="00E14922" w:rsidRPr="00E14922">
        <w:rPr>
          <w:lang w:val="uk-UA"/>
        </w:rPr>
        <w:t>35</w:t>
      </w:r>
      <w:r w:rsidRPr="00E14922">
        <w:rPr>
          <w:lang w:val="uk-UA"/>
        </w:rPr>
        <w:t>-</w:t>
      </w:r>
      <w:r w:rsidR="0075504D" w:rsidRPr="00E14922">
        <w:rPr>
          <w:lang w:val="uk-UA"/>
        </w:rPr>
        <w:t>1</w:t>
      </w:r>
      <w:r w:rsidR="00E14922" w:rsidRPr="00E14922">
        <w:rPr>
          <w:lang w:val="uk-UA"/>
        </w:rPr>
        <w:t>8</w:t>
      </w:r>
      <w:r w:rsidR="00A338FD" w:rsidRPr="00E14922">
        <w:rPr>
          <w:lang w:val="uk-UA"/>
        </w:rPr>
        <w:t>/</w:t>
      </w:r>
      <w:r w:rsidRPr="00E14922">
        <w:rPr>
          <w:lang w:val="uk-UA"/>
        </w:rPr>
        <w:t>17</w:t>
      </w:r>
    </w:p>
    <w:p w:rsidR="00A338FD" w:rsidRPr="00E14922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338FD" w:rsidRPr="00E14922" w:rsidTr="0075504D">
        <w:tc>
          <w:tcPr>
            <w:tcW w:w="4261" w:type="dxa"/>
            <w:hideMark/>
          </w:tcPr>
          <w:p w:rsidR="00A338FD" w:rsidRPr="00E14922" w:rsidRDefault="00E14922" w:rsidP="00CF04B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E14922">
              <w:rPr>
                <w:rFonts w:ascii="Times New Roman" w:hAnsi="Times New Roman"/>
                <w:lang w:val="uk-UA"/>
              </w:rPr>
              <w:t>07 грудня</w:t>
            </w:r>
            <w:r w:rsidR="0075504D" w:rsidRPr="00E14922">
              <w:rPr>
                <w:rFonts w:ascii="Times New Roman" w:hAnsi="Times New Roman"/>
                <w:lang w:val="uk-UA"/>
              </w:rPr>
              <w:t xml:space="preserve"> </w:t>
            </w:r>
            <w:r w:rsidR="00AB1C6D" w:rsidRPr="00E14922">
              <w:rPr>
                <w:rFonts w:ascii="Times New Roman" w:hAnsi="Times New Roman"/>
                <w:lang w:val="uk-UA"/>
              </w:rPr>
              <w:t>201</w:t>
            </w:r>
            <w:r w:rsidR="00CF04BB" w:rsidRPr="00E14922">
              <w:rPr>
                <w:rFonts w:ascii="Times New Roman" w:hAnsi="Times New Roman"/>
                <w:lang w:val="uk-UA"/>
              </w:rPr>
              <w:t>7</w:t>
            </w:r>
            <w:r w:rsidR="00A338FD" w:rsidRPr="00E14922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338FD" w:rsidRPr="00E14922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E14922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E14922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E14922" w:rsidRDefault="00E14922" w:rsidP="00815F32">
      <w:pPr>
        <w:ind w:right="4586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E14922">
        <w:rPr>
          <w:rFonts w:ascii="Times New Roman" w:hAnsi="Times New Roman"/>
          <w:b/>
          <w:szCs w:val="28"/>
          <w:lang w:val="uk-UA"/>
        </w:rPr>
        <w:t xml:space="preserve">Про перейменування </w:t>
      </w:r>
      <w:r w:rsidR="00B47ED3">
        <w:rPr>
          <w:rFonts w:ascii="Times New Roman" w:hAnsi="Times New Roman"/>
          <w:b/>
          <w:szCs w:val="28"/>
          <w:lang w:val="uk-UA"/>
        </w:rPr>
        <w:t xml:space="preserve">комунального закладу </w:t>
      </w:r>
      <w:bookmarkStart w:id="0" w:name="_GoBack"/>
      <w:bookmarkEnd w:id="0"/>
      <w:r w:rsidR="00B47ED3">
        <w:rPr>
          <w:rFonts w:ascii="Times New Roman" w:hAnsi="Times New Roman"/>
          <w:b/>
          <w:szCs w:val="28"/>
          <w:lang w:val="uk-UA"/>
        </w:rPr>
        <w:t>"</w:t>
      </w:r>
      <w:r w:rsidRPr="00E14922">
        <w:rPr>
          <w:rFonts w:ascii="Times New Roman" w:hAnsi="Times New Roman"/>
          <w:b/>
          <w:szCs w:val="28"/>
          <w:lang w:val="uk-UA"/>
        </w:rPr>
        <w:t xml:space="preserve">Чернівецьке обласне училище мистецтв ім. С. </w:t>
      </w:r>
      <w:r w:rsidR="00B47ED3">
        <w:rPr>
          <w:rFonts w:ascii="Times New Roman" w:hAnsi="Times New Roman"/>
          <w:b/>
          <w:szCs w:val="28"/>
          <w:lang w:val="uk-UA"/>
        </w:rPr>
        <w:t>Воробкевича"</w:t>
      </w:r>
    </w:p>
    <w:p w:rsidR="00A338FD" w:rsidRPr="00E14922" w:rsidRDefault="00A338FD" w:rsidP="00A338FD">
      <w:pPr>
        <w:spacing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E14922" w:rsidRDefault="00E14922" w:rsidP="00E14922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E14922">
        <w:rPr>
          <w:rFonts w:ascii="Times New Roman" w:hAnsi="Times New Roman"/>
          <w:szCs w:val="28"/>
          <w:lang w:val="uk-UA"/>
        </w:rPr>
        <w:t xml:space="preserve">Керуючись статтею 90 Цивільного кодексу України, пунктом 20 частини 1 статті </w:t>
      </w:r>
      <w:r w:rsidR="00B47ED3">
        <w:rPr>
          <w:rFonts w:ascii="Times New Roman" w:hAnsi="Times New Roman"/>
          <w:szCs w:val="28"/>
          <w:lang w:val="uk-UA"/>
        </w:rPr>
        <w:t>43, статтею 60 Закону України "</w:t>
      </w:r>
      <w:r w:rsidRPr="00E14922">
        <w:rPr>
          <w:rFonts w:ascii="Times New Roman" w:hAnsi="Times New Roman"/>
          <w:szCs w:val="28"/>
          <w:lang w:val="uk-UA"/>
        </w:rPr>
        <w:t>Про м</w:t>
      </w:r>
      <w:r w:rsidR="00B47ED3">
        <w:rPr>
          <w:rFonts w:ascii="Times New Roman" w:hAnsi="Times New Roman"/>
          <w:szCs w:val="28"/>
          <w:lang w:val="uk-UA"/>
        </w:rPr>
        <w:t>ісцеве самоврядування в Україні", Закону України "</w:t>
      </w:r>
      <w:r w:rsidRPr="00E14922">
        <w:rPr>
          <w:rFonts w:ascii="Times New Roman" w:hAnsi="Times New Roman"/>
          <w:szCs w:val="28"/>
          <w:lang w:val="uk-UA"/>
        </w:rPr>
        <w:t xml:space="preserve">Про вищу </w:t>
      </w:r>
      <w:r w:rsidR="00B47ED3">
        <w:rPr>
          <w:rFonts w:ascii="Times New Roman" w:hAnsi="Times New Roman"/>
          <w:szCs w:val="28"/>
          <w:lang w:val="uk-UA"/>
        </w:rPr>
        <w:t>освіту"</w:t>
      </w:r>
      <w:r w:rsidRPr="00E14922">
        <w:rPr>
          <w:rFonts w:ascii="Times New Roman" w:hAnsi="Times New Roman"/>
          <w:szCs w:val="28"/>
          <w:lang w:val="uk-UA"/>
        </w:rPr>
        <w:t xml:space="preserve"> від 01.07.2014 р. № 1556-VІІ з метою належної організації діяльності Чернівецького обласного училища мистецтв ім. С. Воробкевича, приведення статутних документів у відповідність до чинного законодавства, обласна рада</w:t>
      </w:r>
    </w:p>
    <w:p w:rsidR="00A338FD" w:rsidRPr="00E14922" w:rsidRDefault="00A338FD" w:rsidP="00E14922">
      <w:pPr>
        <w:spacing w:before="240" w:after="240"/>
        <w:jc w:val="center"/>
        <w:rPr>
          <w:rFonts w:ascii="Times New Roman" w:hAnsi="Times New Roman"/>
          <w:b/>
          <w:bCs/>
          <w:lang w:val="uk-UA"/>
        </w:rPr>
      </w:pPr>
      <w:r w:rsidRPr="00E14922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E14922" w:rsidRPr="00E14922" w:rsidRDefault="00E14922" w:rsidP="00E14922">
      <w:pPr>
        <w:pStyle w:val="ab"/>
        <w:ind w:left="0" w:firstLine="709"/>
        <w:jc w:val="both"/>
        <w:rPr>
          <w:sz w:val="28"/>
          <w:szCs w:val="28"/>
        </w:rPr>
      </w:pPr>
      <w:r w:rsidRPr="00E14922">
        <w:rPr>
          <w:sz w:val="28"/>
          <w:szCs w:val="28"/>
        </w:rPr>
        <w:t>1.</w:t>
      </w:r>
      <w:r w:rsidRPr="00E14922">
        <w:rPr>
          <w:sz w:val="28"/>
          <w:szCs w:val="28"/>
        </w:rPr>
        <w:tab/>
        <w:t xml:space="preserve">Перейменувати комунальний заклад «Чернівецьке обласне училище мистецтв ім. С. Воробкевича» (58002, м. Чернівці, вул. Митрополита Гакмана, буд.3, ЄДРПОУ 25074100) у комунальний заклад «Чернівецький обласний коледж мистецтв ім. С. Воробкевича». </w:t>
      </w:r>
    </w:p>
    <w:p w:rsidR="00E14922" w:rsidRPr="00E14922" w:rsidRDefault="00E14922" w:rsidP="00E14922">
      <w:pPr>
        <w:pStyle w:val="ab"/>
        <w:ind w:left="0" w:firstLine="709"/>
        <w:jc w:val="both"/>
        <w:rPr>
          <w:sz w:val="28"/>
          <w:szCs w:val="28"/>
        </w:rPr>
      </w:pPr>
      <w:r w:rsidRPr="00E14922">
        <w:rPr>
          <w:sz w:val="28"/>
          <w:szCs w:val="28"/>
        </w:rPr>
        <w:t>2.</w:t>
      </w:r>
      <w:r w:rsidRPr="00E14922">
        <w:rPr>
          <w:sz w:val="28"/>
          <w:szCs w:val="28"/>
        </w:rPr>
        <w:tab/>
        <w:t>Доручити управлінню культури Чернівецької обласної державної адміністрації внести зміни до установчих документів та подати їх на затвердження голові обласної ради.</w:t>
      </w:r>
    </w:p>
    <w:p w:rsidR="00A338FD" w:rsidRPr="00E14922" w:rsidRDefault="00E14922" w:rsidP="00E14922">
      <w:pPr>
        <w:ind w:firstLine="567"/>
        <w:jc w:val="both"/>
        <w:rPr>
          <w:rStyle w:val="FontStyle12"/>
          <w:sz w:val="28"/>
          <w:szCs w:val="28"/>
          <w:lang w:val="uk-UA" w:eastAsia="uk-UA"/>
        </w:rPr>
      </w:pPr>
      <w:r w:rsidRPr="00E14922">
        <w:rPr>
          <w:rFonts w:ascii="Times New Roman" w:hAnsi="Times New Roman"/>
          <w:szCs w:val="28"/>
          <w:lang w:val="uk-UA"/>
        </w:rPr>
        <w:t>3.</w:t>
      </w:r>
      <w:r w:rsidRPr="00E14922">
        <w:rPr>
          <w:rFonts w:ascii="Times New Roman" w:hAnsi="Times New Roman"/>
          <w:szCs w:val="28"/>
          <w:lang w:val="uk-UA"/>
        </w:rPr>
        <w:tab/>
        <w:t>Контроль за виконанням цього рішення покласти на першого заступника голови обласної державної адміністрації Павлюка М.В. та постійні комісії обласної ради з питань приватизації та управління об’єктами спільної власності територіальних громад сіл, селищ, міст області (Л. Годнюк), з питань освіти, науки, культури, спорту та молодіжної політики (І. Гешко).</w:t>
      </w:r>
    </w:p>
    <w:p w:rsidR="00A338FD" w:rsidRPr="00E14922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E14922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E14922" w:rsidRDefault="00A338FD" w:rsidP="00A338FD">
      <w:pPr>
        <w:jc w:val="both"/>
        <w:rPr>
          <w:rStyle w:val="FontStyle12"/>
          <w:b/>
          <w:sz w:val="28"/>
          <w:szCs w:val="28"/>
          <w:lang w:val="uk-UA"/>
        </w:rPr>
      </w:pPr>
      <w:r w:rsidRPr="00E14922">
        <w:rPr>
          <w:rStyle w:val="FontStyle12"/>
          <w:b/>
          <w:sz w:val="28"/>
          <w:szCs w:val="28"/>
          <w:lang w:val="uk-UA"/>
        </w:rPr>
        <w:t>Голова обласної ра</w:t>
      </w:r>
      <w:r w:rsidR="004B308B" w:rsidRPr="00E14922">
        <w:rPr>
          <w:rStyle w:val="FontStyle12"/>
          <w:b/>
          <w:sz w:val="28"/>
          <w:szCs w:val="28"/>
          <w:lang w:val="uk-UA"/>
        </w:rPr>
        <w:t>ди</w:t>
      </w:r>
      <w:r w:rsidR="004B308B" w:rsidRPr="00E14922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                                 І.Мунтян</w:t>
      </w:r>
    </w:p>
    <w:sectPr w:rsidR="00A338FD" w:rsidRPr="00E14922" w:rsidSect="00D86420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6619" w:rsidRDefault="00F46619" w:rsidP="000E2591">
      <w:r>
        <w:separator/>
      </w:r>
    </w:p>
  </w:endnote>
  <w:endnote w:type="continuationSeparator" w:id="0">
    <w:p w:rsidR="00F46619" w:rsidRDefault="00F46619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6619" w:rsidRDefault="00F46619" w:rsidP="000E2591">
      <w:r>
        <w:separator/>
      </w:r>
    </w:p>
  </w:footnote>
  <w:footnote w:type="continuationSeparator" w:id="0">
    <w:p w:rsidR="00F46619" w:rsidRDefault="00F46619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16505"/>
    <w:rsid w:val="0002481C"/>
    <w:rsid w:val="00040F37"/>
    <w:rsid w:val="000416B8"/>
    <w:rsid w:val="00077608"/>
    <w:rsid w:val="00090B7C"/>
    <w:rsid w:val="000E2591"/>
    <w:rsid w:val="001137FD"/>
    <w:rsid w:val="001271B1"/>
    <w:rsid w:val="001A6DB9"/>
    <w:rsid w:val="001B393D"/>
    <w:rsid w:val="001C21B6"/>
    <w:rsid w:val="001C5D93"/>
    <w:rsid w:val="001D092F"/>
    <w:rsid w:val="001D5D4B"/>
    <w:rsid w:val="002007FD"/>
    <w:rsid w:val="00203469"/>
    <w:rsid w:val="002625D1"/>
    <w:rsid w:val="002869ED"/>
    <w:rsid w:val="00286B27"/>
    <w:rsid w:val="0029298B"/>
    <w:rsid w:val="002978FC"/>
    <w:rsid w:val="002B2932"/>
    <w:rsid w:val="00327DA8"/>
    <w:rsid w:val="003329FD"/>
    <w:rsid w:val="00353113"/>
    <w:rsid w:val="003D5A01"/>
    <w:rsid w:val="003E1A02"/>
    <w:rsid w:val="004045AF"/>
    <w:rsid w:val="00422430"/>
    <w:rsid w:val="004A1FD7"/>
    <w:rsid w:val="004B308B"/>
    <w:rsid w:val="004C3B9A"/>
    <w:rsid w:val="004E42A2"/>
    <w:rsid w:val="00510DD2"/>
    <w:rsid w:val="005619A0"/>
    <w:rsid w:val="005630D6"/>
    <w:rsid w:val="005B6018"/>
    <w:rsid w:val="005C061A"/>
    <w:rsid w:val="005E0062"/>
    <w:rsid w:val="005F583A"/>
    <w:rsid w:val="00611274"/>
    <w:rsid w:val="00674189"/>
    <w:rsid w:val="00674651"/>
    <w:rsid w:val="006807DF"/>
    <w:rsid w:val="00691175"/>
    <w:rsid w:val="006A08D5"/>
    <w:rsid w:val="006A240C"/>
    <w:rsid w:val="006A38F7"/>
    <w:rsid w:val="007217A5"/>
    <w:rsid w:val="00727D44"/>
    <w:rsid w:val="0073189A"/>
    <w:rsid w:val="007522D8"/>
    <w:rsid w:val="0075504D"/>
    <w:rsid w:val="007608C2"/>
    <w:rsid w:val="007B6656"/>
    <w:rsid w:val="007D0175"/>
    <w:rsid w:val="007F113A"/>
    <w:rsid w:val="00807794"/>
    <w:rsid w:val="00815F32"/>
    <w:rsid w:val="00821A7E"/>
    <w:rsid w:val="008338D4"/>
    <w:rsid w:val="0084635B"/>
    <w:rsid w:val="00862131"/>
    <w:rsid w:val="00865A45"/>
    <w:rsid w:val="0086779B"/>
    <w:rsid w:val="00883890"/>
    <w:rsid w:val="008A7D31"/>
    <w:rsid w:val="008C592C"/>
    <w:rsid w:val="008F2021"/>
    <w:rsid w:val="009053FB"/>
    <w:rsid w:val="00912AD0"/>
    <w:rsid w:val="00946302"/>
    <w:rsid w:val="00960F87"/>
    <w:rsid w:val="009A20D3"/>
    <w:rsid w:val="009B04A1"/>
    <w:rsid w:val="00A2279D"/>
    <w:rsid w:val="00A338FD"/>
    <w:rsid w:val="00A570A1"/>
    <w:rsid w:val="00A72144"/>
    <w:rsid w:val="00AB1C6D"/>
    <w:rsid w:val="00AD7B95"/>
    <w:rsid w:val="00AE22B9"/>
    <w:rsid w:val="00AF4D40"/>
    <w:rsid w:val="00AF76E1"/>
    <w:rsid w:val="00B11351"/>
    <w:rsid w:val="00B37438"/>
    <w:rsid w:val="00B4374A"/>
    <w:rsid w:val="00B47ED3"/>
    <w:rsid w:val="00B63907"/>
    <w:rsid w:val="00B670B4"/>
    <w:rsid w:val="00B86A69"/>
    <w:rsid w:val="00BD16AF"/>
    <w:rsid w:val="00C008F9"/>
    <w:rsid w:val="00C73F2D"/>
    <w:rsid w:val="00C814F6"/>
    <w:rsid w:val="00C86858"/>
    <w:rsid w:val="00C87C7A"/>
    <w:rsid w:val="00CB7F0D"/>
    <w:rsid w:val="00CC160F"/>
    <w:rsid w:val="00CF04BB"/>
    <w:rsid w:val="00D34832"/>
    <w:rsid w:val="00D35CD5"/>
    <w:rsid w:val="00D455B1"/>
    <w:rsid w:val="00D577EB"/>
    <w:rsid w:val="00D86420"/>
    <w:rsid w:val="00DC5D6A"/>
    <w:rsid w:val="00DE41E1"/>
    <w:rsid w:val="00DF4BB6"/>
    <w:rsid w:val="00E01A93"/>
    <w:rsid w:val="00E14922"/>
    <w:rsid w:val="00E2495B"/>
    <w:rsid w:val="00E40439"/>
    <w:rsid w:val="00E7748D"/>
    <w:rsid w:val="00EC500A"/>
    <w:rsid w:val="00ED73F6"/>
    <w:rsid w:val="00EE37E4"/>
    <w:rsid w:val="00F22608"/>
    <w:rsid w:val="00F46619"/>
    <w:rsid w:val="00F50756"/>
    <w:rsid w:val="00F720D5"/>
    <w:rsid w:val="00F77294"/>
    <w:rsid w:val="00F84C65"/>
    <w:rsid w:val="00F96272"/>
    <w:rsid w:val="00FB65F5"/>
    <w:rsid w:val="00FB7F0F"/>
    <w:rsid w:val="00FC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CF04BB"/>
    <w:pPr>
      <w:tabs>
        <w:tab w:val="left" w:pos="7088"/>
      </w:tabs>
      <w:overflowPunct/>
      <w:autoSpaceDE/>
      <w:autoSpaceDN/>
      <w:adjustRightInd/>
      <w:ind w:firstLine="709"/>
      <w:jc w:val="both"/>
    </w:pPr>
    <w:rPr>
      <w:rFonts w:ascii="Times New Roman" w:hAnsi="Times New Roman"/>
      <w:sz w:val="25"/>
      <w:lang w:val="uk-UA"/>
    </w:rPr>
  </w:style>
  <w:style w:type="character" w:customStyle="1" w:styleId="aa">
    <w:name w:val="Основной текст с отступом Знак"/>
    <w:basedOn w:val="a0"/>
    <w:link w:val="a9"/>
    <w:rsid w:val="00CF04BB"/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E14922"/>
    <w:pPr>
      <w:overflowPunct/>
      <w:autoSpaceDE/>
      <w:autoSpaceDN/>
      <w:adjustRightInd/>
      <w:ind w:left="720"/>
      <w:contextualSpacing/>
    </w:pPr>
    <w:rPr>
      <w:rFonts w:ascii="Times New Roman" w:hAnsi="Times New Roman"/>
      <w:sz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1</Pages>
  <Words>205</Words>
  <Characters>1337</Characters>
  <Application>Microsoft Office Word</Application>
  <DocSecurity>0</DocSecurity>
  <Lines>102</Lines>
  <Paragraphs>90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66</cp:revision>
  <cp:lastPrinted>2017-12-08T07:45:00Z</cp:lastPrinted>
  <dcterms:created xsi:type="dcterms:W3CDTF">2013-11-26T08:34:00Z</dcterms:created>
  <dcterms:modified xsi:type="dcterms:W3CDTF">2017-12-15T08:31:00Z</dcterms:modified>
</cp:coreProperties>
</file>